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8C" w:rsidRPr="00D9438C" w:rsidRDefault="00D9438C" w:rsidP="00D9438C">
      <w:pPr>
        <w:shd w:val="clear" w:color="auto" w:fill="FFFFFF"/>
        <w:spacing w:after="0" w:line="240" w:lineRule="auto"/>
        <w:ind w:left="6372" w:right="2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16"/>
          <w:szCs w:val="16"/>
          <w:lang w:eastAsia="pl-PL"/>
        </w:rPr>
      </w:pPr>
      <w:r w:rsidRPr="00D9438C">
        <w:rPr>
          <w:rFonts w:ascii="Times New Roman" w:eastAsia="Times New Roman" w:hAnsi="Times New Roman" w:cs="Times New Roman"/>
          <w:b/>
          <w:color w:val="000000"/>
          <w:spacing w:val="-3"/>
          <w:sz w:val="16"/>
          <w:szCs w:val="16"/>
          <w:lang w:eastAsia="pl-PL"/>
        </w:rPr>
        <w:t xml:space="preserve">Załącznik Nr 4 do </w:t>
      </w:r>
      <w:r w:rsidRPr="00D9438C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pl-PL"/>
        </w:rPr>
        <w:t xml:space="preserve"> Regulaminu udzielenia zamówień publicznych do kwoty 14 000 euro obowiązującego w Urzędzie Gminy w Dźwierzutach</w:t>
      </w:r>
    </w:p>
    <w:p w:rsidR="00D9438C" w:rsidRPr="00D9438C" w:rsidRDefault="00D9438C" w:rsidP="00D9438C">
      <w:pPr>
        <w:autoSpaceDE w:val="0"/>
        <w:autoSpaceDN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438C" w:rsidRPr="00D9438C" w:rsidRDefault="00D9438C" w:rsidP="00D94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438C" w:rsidRPr="00D9438C" w:rsidRDefault="00D9438C" w:rsidP="00D9438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D9438C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FORMULARZ OFERENTA</w:t>
      </w:r>
    </w:p>
    <w:p w:rsidR="00D9438C" w:rsidRPr="00D9438C" w:rsidRDefault="00D9438C" w:rsidP="00D9438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9438C" w:rsidRPr="00D9438C" w:rsidRDefault="00D9438C" w:rsidP="00D9438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9438C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Zamawiający</w:t>
      </w:r>
      <w:r w:rsidRPr="00D9438C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D9438C" w:rsidRPr="00D9438C" w:rsidRDefault="00D9438C" w:rsidP="00D9438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D9438C" w:rsidRPr="00D9438C" w:rsidRDefault="00D9438C" w:rsidP="00D9438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9438C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Gmina Dźwierzuty, ul. Niepodległości 6, 12-120 Dźwierzuty, NIP: 745-181-20-28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, REGON: 510743315</w:t>
      </w:r>
    </w:p>
    <w:p w:rsidR="00D9438C" w:rsidRPr="00D9438C" w:rsidRDefault="00D9438C" w:rsidP="00D9438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9438C" w:rsidRPr="00D9438C" w:rsidRDefault="00D9438C" w:rsidP="00D9438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9438C" w:rsidRPr="00D9438C" w:rsidRDefault="00D9438C" w:rsidP="00D9438C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9438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Dane Oferenta: </w:t>
      </w:r>
      <w:r w:rsidRPr="00D9438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…………………………………………………………………………………</w:t>
      </w:r>
    </w:p>
    <w:p w:rsidR="00D9438C" w:rsidRPr="00D9438C" w:rsidRDefault="00D9438C" w:rsidP="00D9438C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9438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…………………………………………………………………………………………………..</w:t>
      </w:r>
    </w:p>
    <w:p w:rsidR="00D9438C" w:rsidRPr="00D9438C" w:rsidRDefault="00D9438C" w:rsidP="00D9438C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9438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>(nazwa, adres, NIP, Regon)</w:t>
      </w:r>
    </w:p>
    <w:p w:rsidR="00D9438C" w:rsidRPr="00D9438C" w:rsidRDefault="00D9438C" w:rsidP="00D9438C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9438C" w:rsidRPr="00D9438C" w:rsidRDefault="00D9438C" w:rsidP="00D9438C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94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oferty: </w:t>
      </w:r>
      <w:r w:rsidRPr="00D9438C">
        <w:rPr>
          <w:rFonts w:ascii="Times New Roman" w:hAnsi="Times New Roman" w:cs="Times New Roman"/>
          <w:b/>
          <w:sz w:val="26"/>
          <w:szCs w:val="26"/>
        </w:rPr>
        <w:t>utrzymania 230 km dróg gminnych na terenie Gminy Dźwierzuty</w:t>
      </w:r>
    </w:p>
    <w:p w:rsidR="00D9438C" w:rsidRPr="00D9438C" w:rsidRDefault="00D9438C" w:rsidP="00D9438C">
      <w:pPr>
        <w:tabs>
          <w:tab w:val="center" w:pos="4536"/>
          <w:tab w:val="right" w:pos="9072"/>
        </w:tabs>
        <w:spacing w:after="0" w:line="240" w:lineRule="auto"/>
        <w:ind w:left="1980" w:hanging="19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438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D9438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>(opis przedmiotu zamówienia)</w:t>
      </w:r>
    </w:p>
    <w:p w:rsidR="00D9438C" w:rsidRPr="00D9438C" w:rsidRDefault="00D9438C" w:rsidP="00D9438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</w:pPr>
      <w:r w:rsidRPr="00D9438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D9438C" w:rsidRPr="00D9438C" w:rsidRDefault="00D9438C" w:rsidP="00D9438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</w:pPr>
    </w:p>
    <w:p w:rsidR="00D9438C" w:rsidRPr="00D9438C" w:rsidRDefault="00D9438C" w:rsidP="00D9438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9438C">
        <w:rPr>
          <w:rFonts w:ascii="Times New Roman" w:eastAsia="Times New Roman" w:hAnsi="Times New Roman" w:cs="Times New Roman"/>
          <w:sz w:val="24"/>
          <w:szCs w:val="20"/>
          <w:lang w:eastAsia="pl-PL"/>
        </w:rPr>
        <w:t>Termin realizacji zamówienia : niezwłocz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nie po podpisaniu umowy do 31.12</w:t>
      </w:r>
      <w:r w:rsidRPr="00D9438C">
        <w:rPr>
          <w:rFonts w:ascii="Times New Roman" w:eastAsia="Times New Roman" w:hAnsi="Times New Roman" w:cs="Times New Roman"/>
          <w:sz w:val="24"/>
          <w:szCs w:val="20"/>
          <w:lang w:eastAsia="pl-PL"/>
        </w:rPr>
        <w:t>.2012r.</w:t>
      </w:r>
    </w:p>
    <w:p w:rsidR="00D9438C" w:rsidRPr="00D9438C" w:rsidRDefault="00D9438C" w:rsidP="00D9438C">
      <w:pPr>
        <w:widowControl w:val="0"/>
        <w:suppressAutoHyphens/>
        <w:spacing w:after="120" w:line="240" w:lineRule="auto"/>
        <w:ind w:left="2124" w:firstLine="708"/>
        <w:jc w:val="both"/>
        <w:rPr>
          <w:rFonts w:ascii="Times New Roman" w:eastAsia="Verdana" w:hAnsi="Times New Roman" w:cs="Times New Roman"/>
          <w:bCs/>
          <w:i/>
          <w:sz w:val="18"/>
          <w:szCs w:val="18"/>
          <w:lang w:eastAsia="pl-PL" w:bidi="pl-PL"/>
        </w:rPr>
      </w:pPr>
      <w:r w:rsidRPr="00D9438C">
        <w:rPr>
          <w:rFonts w:ascii="Times New Roman" w:eastAsia="Verdana" w:hAnsi="Times New Roman" w:cs="Times New Roman"/>
          <w:bCs/>
          <w:i/>
          <w:sz w:val="18"/>
          <w:szCs w:val="18"/>
          <w:lang w:eastAsia="pl-PL" w:bidi="pl-PL"/>
        </w:rPr>
        <w:t xml:space="preserve">   </w:t>
      </w:r>
      <w:r w:rsidRPr="00D9438C">
        <w:rPr>
          <w:rFonts w:ascii="Times New Roman" w:eastAsia="Verdana" w:hAnsi="Times New Roman" w:cs="Times New Roman"/>
          <w:bCs/>
          <w:i/>
          <w:sz w:val="18"/>
          <w:szCs w:val="18"/>
          <w:lang w:eastAsia="pl-PL" w:bidi="pl-PL"/>
        </w:rPr>
        <w:tab/>
        <w:t xml:space="preserve">  (data rozpoczęcia i data zakończenia)</w:t>
      </w:r>
    </w:p>
    <w:p w:rsidR="00D9438C" w:rsidRPr="00D9438C" w:rsidRDefault="00D9438C" w:rsidP="00D9438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9438C" w:rsidRPr="00D9438C" w:rsidRDefault="00D9438C" w:rsidP="00D9438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9438C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oferuję :</w:t>
      </w:r>
    </w:p>
    <w:p w:rsidR="00D9438C" w:rsidRPr="00D9438C" w:rsidRDefault="00D9438C" w:rsidP="00D9438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9438C">
        <w:rPr>
          <w:rFonts w:ascii="Times New Roman" w:eastAsia="Times New Roman" w:hAnsi="Times New Roman" w:cs="Times New Roman"/>
          <w:sz w:val="24"/>
          <w:szCs w:val="20"/>
          <w:lang w:eastAsia="pl-PL"/>
        </w:rPr>
        <w:t>1. Wykonanie zamówienia zgodnie z ofertą.</w:t>
      </w:r>
    </w:p>
    <w:p w:rsidR="00D9438C" w:rsidRPr="00D9438C" w:rsidRDefault="00D9438C" w:rsidP="00D9438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9438C">
        <w:rPr>
          <w:rFonts w:ascii="Times New Roman" w:eastAsia="Times New Roman" w:hAnsi="Times New Roman" w:cs="Times New Roman"/>
          <w:sz w:val="24"/>
          <w:lang w:eastAsia="pl-PL"/>
        </w:rPr>
        <w:t>2. Oferuję wykonanie zamówienia przy spełnieniu następujących warunków:</w:t>
      </w:r>
    </w:p>
    <w:p w:rsidR="00D9438C" w:rsidRPr="00D9438C" w:rsidRDefault="00D9438C" w:rsidP="00D9438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1"/>
        <w:gridCol w:w="4598"/>
        <w:gridCol w:w="1275"/>
        <w:gridCol w:w="1560"/>
        <w:gridCol w:w="1701"/>
      </w:tblGrid>
      <w:tr w:rsidR="00D9438C" w:rsidRPr="00D9438C" w:rsidTr="002D455D">
        <w:trPr>
          <w:trHeight w:hRule="exact" w:val="1123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438C" w:rsidRPr="00D9438C" w:rsidRDefault="00D9438C" w:rsidP="00D9438C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D943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>Symbol</w:t>
            </w:r>
          </w:p>
          <w:p w:rsidR="00D9438C" w:rsidRPr="00D9438C" w:rsidRDefault="00D9438C" w:rsidP="00D943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438C" w:rsidRPr="00D9438C" w:rsidRDefault="00D9438C" w:rsidP="00D943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438C" w:rsidRPr="00D9438C" w:rsidRDefault="00D9438C" w:rsidP="00D9438C">
            <w:pPr>
              <w:keepNext/>
              <w:spacing w:after="0" w:line="240" w:lineRule="auto"/>
              <w:ind w:left="36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pl-PL"/>
              </w:rPr>
            </w:pPr>
            <w:r w:rsidRPr="00D9438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pl-PL"/>
              </w:rPr>
              <w:t>Kryteria oceny ofert</w:t>
            </w:r>
          </w:p>
          <w:p w:rsidR="00D9438C" w:rsidRPr="00D9438C" w:rsidRDefault="00D9438C" w:rsidP="00D943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eastAsia="pl-PL"/>
              </w:rPr>
            </w:pPr>
            <w:r w:rsidRPr="00D9438C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  <w:lang w:eastAsia="pl-PL"/>
              </w:rPr>
              <w:t xml:space="preserve">           (wyszczególnić elementy zamówienia)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438C" w:rsidRPr="00D9438C" w:rsidRDefault="00D9438C" w:rsidP="00D9438C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pl-PL"/>
              </w:rPr>
            </w:pPr>
          </w:p>
          <w:p w:rsidR="00D9438C" w:rsidRPr="00D9438C" w:rsidRDefault="00D9438C" w:rsidP="00D9438C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4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pl-PL"/>
              </w:rPr>
              <w:t xml:space="preserve">Jednostka </w:t>
            </w:r>
            <w:r w:rsidRPr="00D943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1"/>
                <w:lang w:eastAsia="pl-PL"/>
              </w:rPr>
              <w:t>miary</w:t>
            </w:r>
          </w:p>
          <w:p w:rsidR="00D9438C" w:rsidRPr="00D9438C" w:rsidRDefault="00D9438C" w:rsidP="00D943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9438C" w:rsidRPr="00D9438C" w:rsidRDefault="00D9438C" w:rsidP="00D943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38C" w:rsidRPr="00D9438C" w:rsidRDefault="00D9438C" w:rsidP="00D9438C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1"/>
                <w:lang w:eastAsia="pl-PL"/>
              </w:rPr>
            </w:pPr>
            <w:r w:rsidRPr="00D943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1"/>
                <w:lang w:eastAsia="pl-PL"/>
              </w:rPr>
              <w:t xml:space="preserve">Cena </w:t>
            </w:r>
            <w:r w:rsidRPr="00D943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1"/>
                <w:lang w:eastAsia="pl-PL"/>
              </w:rPr>
              <w:t xml:space="preserve">jednostkowa </w:t>
            </w:r>
            <w:r w:rsidRPr="00D943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1"/>
                <w:lang w:eastAsia="pl-PL"/>
              </w:rPr>
              <w:t>usługi</w:t>
            </w:r>
          </w:p>
          <w:p w:rsidR="00D9438C" w:rsidRPr="00D9438C" w:rsidRDefault="00D9438C" w:rsidP="00D943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D9438C"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pl-PL"/>
              </w:rPr>
              <w:t>( brutto)</w:t>
            </w:r>
          </w:p>
          <w:p w:rsidR="00D9438C" w:rsidRPr="00D9438C" w:rsidRDefault="00D9438C" w:rsidP="00D9438C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D9438C" w:rsidRPr="00D9438C" w:rsidRDefault="00D9438C" w:rsidP="00D9438C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38C" w:rsidRPr="00D9438C" w:rsidRDefault="00D9438C" w:rsidP="00D9438C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1"/>
                <w:lang w:eastAsia="pl-PL"/>
              </w:rPr>
            </w:pPr>
            <w:r w:rsidRPr="00D943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1"/>
                <w:lang w:eastAsia="pl-PL"/>
              </w:rPr>
              <w:t xml:space="preserve">Wartość </w:t>
            </w:r>
            <w:r w:rsidRPr="00D9438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1"/>
                <w:lang w:eastAsia="pl-PL"/>
              </w:rPr>
              <w:t>usługi</w:t>
            </w:r>
          </w:p>
          <w:p w:rsidR="00D9438C" w:rsidRPr="00D9438C" w:rsidRDefault="00D9438C" w:rsidP="00D943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21"/>
                <w:lang w:eastAsia="pl-PL"/>
              </w:rPr>
            </w:pPr>
          </w:p>
          <w:p w:rsidR="00D9438C" w:rsidRPr="00D9438C" w:rsidRDefault="00D9438C" w:rsidP="00D943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D9438C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21"/>
                <w:lang w:eastAsia="pl-PL"/>
              </w:rPr>
              <w:t>(brutto)</w:t>
            </w:r>
          </w:p>
          <w:p w:rsidR="00D9438C" w:rsidRPr="00D9438C" w:rsidRDefault="00D9438C" w:rsidP="00D9438C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9438C" w:rsidRPr="00D9438C" w:rsidTr="002D455D">
        <w:trPr>
          <w:trHeight w:hRule="exact" w:val="416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438C" w:rsidRPr="00D9438C" w:rsidRDefault="00D9438C" w:rsidP="00D943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38C" w:rsidRPr="00D9438C" w:rsidRDefault="00D9438C" w:rsidP="00D943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438C" w:rsidRPr="00D9438C" w:rsidRDefault="00D9438C" w:rsidP="00D943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8C" w:rsidRPr="00D9438C" w:rsidRDefault="00D9438C" w:rsidP="00D943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8C" w:rsidRPr="00D9438C" w:rsidRDefault="00D9438C" w:rsidP="00D943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</w:tr>
      <w:tr w:rsidR="00D9438C" w:rsidRPr="00D9438C" w:rsidTr="002D455D">
        <w:trPr>
          <w:trHeight w:hRule="exact" w:val="422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38C" w:rsidRPr="00D9438C" w:rsidRDefault="00D9438C" w:rsidP="00D943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8C" w:rsidRPr="00D9438C" w:rsidRDefault="00D9438C" w:rsidP="00D943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8C" w:rsidRPr="00D9438C" w:rsidRDefault="00D9438C" w:rsidP="00D943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8C" w:rsidRPr="00D9438C" w:rsidRDefault="00D9438C" w:rsidP="00D943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8C" w:rsidRPr="00D9438C" w:rsidRDefault="00D9438C" w:rsidP="00D943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</w:tr>
      <w:tr w:rsidR="00D9438C" w:rsidRPr="00D9438C" w:rsidTr="002D455D">
        <w:trPr>
          <w:trHeight w:hRule="exact" w:val="422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9438C" w:rsidRPr="00D9438C" w:rsidRDefault="00D9438C" w:rsidP="00D943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98" w:type="dxa"/>
            <w:tcBorders>
              <w:top w:val="single" w:sz="6" w:space="0" w:color="auto"/>
              <w:bottom w:val="single" w:sz="6" w:space="0" w:color="auto"/>
            </w:tcBorders>
          </w:tcPr>
          <w:p w:rsidR="00D9438C" w:rsidRPr="00D9438C" w:rsidRDefault="00D9438C" w:rsidP="00D943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3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Razem wartość zamówienia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D9438C" w:rsidRPr="00D9438C" w:rsidRDefault="00D9438C" w:rsidP="00D943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8C" w:rsidRPr="00D9438C" w:rsidRDefault="00D9438C" w:rsidP="00D943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8C" w:rsidRPr="00D9438C" w:rsidRDefault="00D9438C" w:rsidP="00D943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</w:tr>
    </w:tbl>
    <w:p w:rsidR="00D9438C" w:rsidRPr="00D9438C" w:rsidRDefault="00D9438C" w:rsidP="00D9438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D9438C" w:rsidRPr="00D9438C" w:rsidRDefault="00D9438C" w:rsidP="00D9438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D9438C" w:rsidRPr="00D9438C" w:rsidRDefault="00D9438C" w:rsidP="00D94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8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zapoznałem się z opisem przedmiotu zamówienia i nie wnoszę do niego zastrzeżeń.</w:t>
      </w:r>
    </w:p>
    <w:p w:rsidR="00D9438C" w:rsidRPr="00D9438C" w:rsidRDefault="00D9438C" w:rsidP="00D94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8C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warunki płatności określone w zapytaniu cenowym.</w:t>
      </w:r>
    </w:p>
    <w:p w:rsidR="00D9438C" w:rsidRPr="00D9438C" w:rsidRDefault="00D9438C" w:rsidP="00D94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38C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bankowy do celów płatności ………………………………………………..</w:t>
      </w:r>
    </w:p>
    <w:p w:rsidR="00D9438C" w:rsidRPr="00D9438C" w:rsidRDefault="00D9438C" w:rsidP="00D9438C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9438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(nr rachunku bankowego)</w:t>
      </w:r>
    </w:p>
    <w:p w:rsidR="00D9438C" w:rsidRPr="00D9438C" w:rsidRDefault="00D9438C" w:rsidP="00D94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438C" w:rsidRPr="00D9438C" w:rsidRDefault="00D9438C" w:rsidP="00D94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438C" w:rsidRPr="00D9438C" w:rsidRDefault="00D9438C" w:rsidP="00D94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943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43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</w:t>
      </w:r>
      <w:r w:rsidRPr="00D943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43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Pr="00D943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Pr="00D943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Pr="00D943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Pr="00D943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</w:p>
    <w:p w:rsidR="00D9438C" w:rsidRPr="00D9438C" w:rsidRDefault="00D9438C" w:rsidP="00D943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D9438C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.................................</w:t>
      </w:r>
      <w:r w:rsidRPr="00D943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43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43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43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D9438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(pieczęć i podpis osoby upoważnionej)</w:t>
      </w:r>
    </w:p>
    <w:p w:rsidR="00541080" w:rsidRDefault="00541080">
      <w:bookmarkStart w:id="0" w:name="_GoBack"/>
      <w:bookmarkEnd w:id="0"/>
    </w:p>
    <w:sectPr w:rsidR="00541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8C"/>
    <w:rsid w:val="00541080"/>
    <w:rsid w:val="00D9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2012-03-27T12:37:00Z</dcterms:created>
  <dcterms:modified xsi:type="dcterms:W3CDTF">2012-03-27T12:40:00Z</dcterms:modified>
</cp:coreProperties>
</file>